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CFB31F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D9FB6CE" w:rsidR="00FE41BF" w:rsidRPr="00FE41BF" w:rsidRDefault="008A40D7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15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AA13C7">
        <w:rPr>
          <w:rFonts w:ascii="Arial" w:hAnsi="Arial" w:cs="Arial"/>
          <w:b/>
          <w:sz w:val="22"/>
          <w:szCs w:val="22"/>
        </w:rPr>
        <w:t>ESPORTE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17685D">
        <w:rPr>
          <w:rFonts w:ascii="Arial" w:hAnsi="Arial" w:cs="Arial"/>
          <w:b/>
          <w:sz w:val="22"/>
          <w:szCs w:val="22"/>
        </w:rPr>
        <w:t xml:space="preserve">( DESENVOLVIMENTO COGNITIVO)      </w:t>
      </w:r>
      <w:r>
        <w:rPr>
          <w:rFonts w:ascii="Arial" w:hAnsi="Arial" w:cs="Arial"/>
          <w:b/>
          <w:sz w:val="22"/>
          <w:szCs w:val="22"/>
        </w:rPr>
        <w:t>TURMAS: F,E</w:t>
      </w:r>
      <w:r w:rsidR="00D66CF0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F601C9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E66F3">
        <w:rPr>
          <w:rFonts w:ascii="Arial" w:hAnsi="Arial" w:cs="Arial"/>
          <w:sz w:val="22"/>
          <w:szCs w:val="22"/>
        </w:rPr>
        <w:t>Vídeo com pesquisas especificas para a melhor compreensão dos alunos do projeto.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046B3DC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E66F3">
        <w:rPr>
          <w:rFonts w:ascii="Arial" w:hAnsi="Arial" w:cs="Arial"/>
          <w:sz w:val="22"/>
          <w:szCs w:val="22"/>
        </w:rPr>
        <w:t xml:space="preserve"> Melhorar o lado cognitivo do aluno, fazendo eles criarem e sugerir alternativas para a melhor solução dos desafios propostos. 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239EF11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E66F3">
        <w:rPr>
          <w:rFonts w:ascii="Arial" w:hAnsi="Arial" w:cs="Arial"/>
          <w:sz w:val="22"/>
          <w:szCs w:val="22"/>
        </w:rPr>
        <w:t xml:space="preserve"> Estudos e pesquisas, gravação de aulas, organização de um roteiro para as demonstrações das atividades sugerida.</w:t>
      </w:r>
    </w:p>
    <w:p w14:paraId="7CA15C53" w14:textId="0364EB3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C6D03C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5BE89BC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E66F3">
        <w:rPr>
          <w:rFonts w:ascii="Arial" w:hAnsi="Arial" w:cs="Arial"/>
          <w:sz w:val="22"/>
          <w:szCs w:val="22"/>
        </w:rPr>
        <w:t xml:space="preserve">  </w:t>
      </w:r>
      <w:r w:rsidR="00001329">
        <w:rPr>
          <w:rFonts w:ascii="Arial" w:hAnsi="Arial" w:cs="Arial"/>
          <w:sz w:val="22"/>
          <w:szCs w:val="22"/>
        </w:rPr>
        <w:t>Sugestões de vídeo aula, com estudos e pesquisas sobre a educação física na pandemia, e alunos.</w:t>
      </w:r>
    </w:p>
    <w:p w14:paraId="30578DE1" w14:textId="1BA01858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55311B78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5B6BF24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1A1B9D6A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07C3CD5A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5E3ACC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0AC3F4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555ECA58" w:rsidR="00FE41BF" w:rsidRPr="00FE41BF" w:rsidRDefault="000E207C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E207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99C7825" wp14:editId="3E9E5ABD">
            <wp:simplePos x="0" y="0"/>
            <wp:positionH relativeFrom="column">
              <wp:posOffset>2098852</wp:posOffset>
            </wp:positionH>
            <wp:positionV relativeFrom="paragraph">
              <wp:posOffset>140772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001329">
        <w:rPr>
          <w:rFonts w:ascii="Arial" w:hAnsi="Arial" w:cs="Arial"/>
          <w:sz w:val="22"/>
          <w:szCs w:val="22"/>
        </w:rPr>
        <w:t>http\\www.educacao.sp.gov.br&gt;08\06\2020.</w:t>
      </w:r>
    </w:p>
    <w:p w14:paraId="5559D6E7" w14:textId="36076948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730E6A7" w:rsidR="00FE41BF" w:rsidRPr="00FE41BF" w:rsidRDefault="000E207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E207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0932EBA" wp14:editId="50748E60">
            <wp:simplePos x="0" y="0"/>
            <wp:positionH relativeFrom="column">
              <wp:posOffset>2008682</wp:posOffset>
            </wp:positionH>
            <wp:positionV relativeFrom="paragraph">
              <wp:posOffset>11232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90F98" w14:textId="77777777" w:rsidR="002D43D6" w:rsidRDefault="002D43D6" w:rsidP="00172C90">
      <w:r>
        <w:separator/>
      </w:r>
    </w:p>
  </w:endnote>
  <w:endnote w:type="continuationSeparator" w:id="0">
    <w:p w14:paraId="25425B63" w14:textId="77777777" w:rsidR="002D43D6" w:rsidRDefault="002D43D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2DDBA" w14:textId="77777777" w:rsidR="002D43D6" w:rsidRDefault="002D43D6" w:rsidP="00172C90">
      <w:r>
        <w:separator/>
      </w:r>
    </w:p>
  </w:footnote>
  <w:footnote w:type="continuationSeparator" w:id="0">
    <w:p w14:paraId="2A9D0678" w14:textId="77777777" w:rsidR="002D43D6" w:rsidRDefault="002D43D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64F00"/>
    <w:rsid w:val="000773DC"/>
    <w:rsid w:val="00081A32"/>
    <w:rsid w:val="000C4C01"/>
    <w:rsid w:val="000E207C"/>
    <w:rsid w:val="00127FAB"/>
    <w:rsid w:val="00172C90"/>
    <w:rsid w:val="0017685D"/>
    <w:rsid w:val="001E12EA"/>
    <w:rsid w:val="002D43D6"/>
    <w:rsid w:val="00357B11"/>
    <w:rsid w:val="003878B1"/>
    <w:rsid w:val="003B637B"/>
    <w:rsid w:val="003E66F3"/>
    <w:rsid w:val="003F0C94"/>
    <w:rsid w:val="0041510E"/>
    <w:rsid w:val="00416E77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75557"/>
    <w:rsid w:val="00696404"/>
    <w:rsid w:val="006E2676"/>
    <w:rsid w:val="007316CC"/>
    <w:rsid w:val="00741FF2"/>
    <w:rsid w:val="007C5808"/>
    <w:rsid w:val="00864702"/>
    <w:rsid w:val="008A40D7"/>
    <w:rsid w:val="008E791F"/>
    <w:rsid w:val="00940A4D"/>
    <w:rsid w:val="00A72862"/>
    <w:rsid w:val="00AA13C7"/>
    <w:rsid w:val="00AA5789"/>
    <w:rsid w:val="00AA6E52"/>
    <w:rsid w:val="00AE053B"/>
    <w:rsid w:val="00AF0D2B"/>
    <w:rsid w:val="00B02793"/>
    <w:rsid w:val="00BF3160"/>
    <w:rsid w:val="00C053AE"/>
    <w:rsid w:val="00CD74A8"/>
    <w:rsid w:val="00D12516"/>
    <w:rsid w:val="00D66CF0"/>
    <w:rsid w:val="00DB0F8D"/>
    <w:rsid w:val="00E6662D"/>
    <w:rsid w:val="00E77C37"/>
    <w:rsid w:val="00EA0706"/>
    <w:rsid w:val="00F25949"/>
    <w:rsid w:val="00F73336"/>
    <w:rsid w:val="00F9509D"/>
    <w:rsid w:val="00FB31B3"/>
    <w:rsid w:val="00FB79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</cp:revision>
  <dcterms:created xsi:type="dcterms:W3CDTF">2020-08-06T11:59:00Z</dcterms:created>
  <dcterms:modified xsi:type="dcterms:W3CDTF">2020-11-13T11:23:00Z</dcterms:modified>
</cp:coreProperties>
</file>